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3D97C" w14:textId="77777777" w:rsidR="0029256B" w:rsidRDefault="0029256B" w:rsidP="00153665">
      <w:pPr>
        <w:rPr>
          <w:rFonts w:ascii="Arial" w:hAnsi="Arial" w:cs="Arial"/>
          <w:sz w:val="28"/>
        </w:rPr>
      </w:pPr>
    </w:p>
    <w:p w14:paraId="35995168" w14:textId="77777777" w:rsidR="0029256B" w:rsidRDefault="0029256B" w:rsidP="00153665">
      <w:pPr>
        <w:rPr>
          <w:rFonts w:ascii="Arial" w:hAnsi="Arial" w:cs="Arial"/>
          <w:sz w:val="28"/>
        </w:rPr>
      </w:pPr>
    </w:p>
    <w:p w14:paraId="5F719057" w14:textId="77777777" w:rsidR="0029256B" w:rsidRDefault="0029256B" w:rsidP="00153665">
      <w:pPr>
        <w:rPr>
          <w:rFonts w:ascii="Arial" w:hAnsi="Arial" w:cs="Arial"/>
          <w:sz w:val="28"/>
        </w:rPr>
      </w:pPr>
    </w:p>
    <w:p w14:paraId="067FE240" w14:textId="77777777" w:rsidR="0029256B" w:rsidRDefault="0029256B" w:rsidP="00153665">
      <w:pPr>
        <w:rPr>
          <w:rFonts w:ascii="Arial" w:hAnsi="Arial" w:cs="Arial"/>
          <w:sz w:val="28"/>
        </w:rPr>
      </w:pPr>
    </w:p>
    <w:p w14:paraId="059BF0DC" w14:textId="22BB4CD9" w:rsidR="00153665" w:rsidRDefault="00153665" w:rsidP="0015366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I, </w:t>
      </w:r>
    </w:p>
    <w:p w14:paraId="4A73E3A4" w14:textId="77777777" w:rsidR="00153665" w:rsidRDefault="00153665" w:rsidP="00153665">
      <w:pPr>
        <w:rPr>
          <w:rFonts w:ascii="Arial" w:hAnsi="Arial" w:cs="Arial"/>
          <w:sz w:val="28"/>
        </w:rPr>
      </w:pPr>
    </w:p>
    <w:p w14:paraId="5AF0DB80" w14:textId="6B195EEE" w:rsidR="00153665" w:rsidRDefault="00153665" w:rsidP="0015366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Having been elected / co</w:t>
      </w:r>
      <w:r w:rsidR="0029256B">
        <w:rPr>
          <w:rFonts w:ascii="Arial" w:hAnsi="Arial" w:cs="Arial"/>
          <w:sz w:val="28"/>
        </w:rPr>
        <w:t>-</w:t>
      </w:r>
      <w:r>
        <w:rPr>
          <w:rFonts w:ascii="Arial" w:hAnsi="Arial" w:cs="Arial"/>
          <w:sz w:val="28"/>
        </w:rPr>
        <w:t xml:space="preserve">opted to the office of Councillor of </w:t>
      </w:r>
      <w:r w:rsidR="0029256B">
        <w:rPr>
          <w:rFonts w:ascii="Arial" w:hAnsi="Arial" w:cs="Arial"/>
          <w:sz w:val="28"/>
        </w:rPr>
        <w:t xml:space="preserve">Danehill </w:t>
      </w:r>
      <w:r>
        <w:rPr>
          <w:rFonts w:ascii="Arial" w:hAnsi="Arial" w:cs="Arial"/>
          <w:sz w:val="28"/>
        </w:rPr>
        <w:t>Parish Council.</w:t>
      </w:r>
    </w:p>
    <w:p w14:paraId="65219DEE" w14:textId="77777777" w:rsidR="00153665" w:rsidRDefault="00153665" w:rsidP="00153665">
      <w:pPr>
        <w:rPr>
          <w:rFonts w:ascii="Arial" w:hAnsi="Arial" w:cs="Arial"/>
          <w:sz w:val="28"/>
        </w:rPr>
      </w:pPr>
    </w:p>
    <w:p w14:paraId="55B4AAE5" w14:textId="77777777" w:rsidR="00153665" w:rsidRDefault="00153665" w:rsidP="0015366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DECLARE that I take that office upon myself, and will duly and faithfully fulfil the duties of it according to the best of my judgement and ability.</w:t>
      </w:r>
    </w:p>
    <w:p w14:paraId="0F0D0190" w14:textId="77777777" w:rsidR="00153665" w:rsidRDefault="00153665" w:rsidP="00153665">
      <w:pPr>
        <w:rPr>
          <w:rFonts w:ascii="Arial" w:hAnsi="Arial" w:cs="Arial"/>
          <w:sz w:val="28"/>
        </w:rPr>
      </w:pPr>
    </w:p>
    <w:p w14:paraId="0101BA26" w14:textId="77777777" w:rsidR="00153665" w:rsidRDefault="00153665" w:rsidP="00153665">
      <w:pPr>
        <w:rPr>
          <w:rFonts w:ascii="Arial" w:hAnsi="Arial" w:cs="Arial"/>
          <w:sz w:val="28"/>
        </w:rPr>
      </w:pPr>
    </w:p>
    <w:p w14:paraId="3A4EE633" w14:textId="77777777" w:rsidR="00153665" w:rsidRDefault="00153665" w:rsidP="0015366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Date: </w:t>
      </w:r>
    </w:p>
    <w:p w14:paraId="7FE1F450" w14:textId="77777777" w:rsidR="00153665" w:rsidRDefault="00153665" w:rsidP="00153665">
      <w:pPr>
        <w:rPr>
          <w:rFonts w:ascii="Arial" w:hAnsi="Arial" w:cs="Arial"/>
          <w:sz w:val="28"/>
        </w:rPr>
      </w:pPr>
    </w:p>
    <w:p w14:paraId="1A6698CD" w14:textId="77777777" w:rsidR="00153665" w:rsidRDefault="00153665" w:rsidP="00153665">
      <w:pPr>
        <w:rPr>
          <w:rFonts w:ascii="Arial" w:hAnsi="Arial" w:cs="Arial"/>
          <w:sz w:val="28"/>
        </w:rPr>
      </w:pPr>
    </w:p>
    <w:p w14:paraId="6D00AE23" w14:textId="77777777" w:rsidR="00153665" w:rsidRDefault="00153665" w:rsidP="00153665">
      <w:pPr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(Signature) .................................................................</w:t>
      </w:r>
    </w:p>
    <w:p w14:paraId="4E25615C" w14:textId="77777777" w:rsidR="00153665" w:rsidRDefault="00153665" w:rsidP="00153665">
      <w:pPr>
        <w:jc w:val="right"/>
        <w:rPr>
          <w:rFonts w:ascii="Arial" w:hAnsi="Arial" w:cs="Arial"/>
          <w:sz w:val="28"/>
        </w:rPr>
      </w:pPr>
    </w:p>
    <w:p w14:paraId="0B14EEF3" w14:textId="77777777" w:rsidR="00153665" w:rsidRDefault="00153665" w:rsidP="00153665">
      <w:pPr>
        <w:jc w:val="right"/>
        <w:rPr>
          <w:rFonts w:ascii="Arial" w:hAnsi="Arial" w:cs="Arial"/>
          <w:sz w:val="28"/>
        </w:rPr>
      </w:pPr>
    </w:p>
    <w:p w14:paraId="3D1FA2AA" w14:textId="77777777" w:rsidR="00153665" w:rsidRDefault="00153665" w:rsidP="00153665">
      <w:pPr>
        <w:jc w:val="right"/>
        <w:rPr>
          <w:rFonts w:ascii="Arial" w:hAnsi="Arial" w:cs="Arial"/>
          <w:sz w:val="28"/>
        </w:rPr>
      </w:pPr>
    </w:p>
    <w:p w14:paraId="01B02B0E" w14:textId="77777777" w:rsidR="00153665" w:rsidRDefault="00153665" w:rsidP="0015366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This declaration was made and subscribed before me.</w:t>
      </w:r>
    </w:p>
    <w:p w14:paraId="5E705CA6" w14:textId="77777777" w:rsidR="00153665" w:rsidRDefault="00153665" w:rsidP="00153665">
      <w:pPr>
        <w:rPr>
          <w:rFonts w:ascii="Arial" w:hAnsi="Arial" w:cs="Arial"/>
          <w:sz w:val="28"/>
        </w:rPr>
      </w:pPr>
    </w:p>
    <w:p w14:paraId="179F3EBA" w14:textId="77777777" w:rsidR="00153665" w:rsidRDefault="00153665" w:rsidP="00153665">
      <w:pPr>
        <w:rPr>
          <w:rFonts w:ascii="Arial" w:hAnsi="Arial" w:cs="Arial"/>
          <w:sz w:val="28"/>
        </w:rPr>
      </w:pPr>
    </w:p>
    <w:p w14:paraId="533617B2" w14:textId="77777777" w:rsidR="00153665" w:rsidRDefault="00153665" w:rsidP="00153665">
      <w:pPr>
        <w:rPr>
          <w:rFonts w:ascii="Arial" w:hAnsi="Arial" w:cs="Arial"/>
          <w:sz w:val="28"/>
        </w:rPr>
      </w:pPr>
    </w:p>
    <w:p w14:paraId="5D37F55C" w14:textId="77777777" w:rsidR="00153665" w:rsidRDefault="00153665" w:rsidP="00153665">
      <w:pPr>
        <w:rPr>
          <w:rFonts w:ascii="Arial" w:hAnsi="Arial" w:cs="Arial"/>
          <w:sz w:val="28"/>
        </w:rPr>
      </w:pPr>
    </w:p>
    <w:p w14:paraId="46CCA144" w14:textId="77777777" w:rsidR="00153665" w:rsidRDefault="00153665" w:rsidP="00153665">
      <w:pPr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.................................................................</w:t>
      </w:r>
    </w:p>
    <w:p w14:paraId="33537530" w14:textId="77777777" w:rsidR="00153665" w:rsidRDefault="00153665" w:rsidP="00153665">
      <w:pPr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Proper Officer of the Council</w:t>
      </w:r>
    </w:p>
    <w:p w14:paraId="23C370DB" w14:textId="77777777" w:rsidR="00910FAB" w:rsidRDefault="00910FAB"/>
    <w:sectPr w:rsidR="00910F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665"/>
    <w:rsid w:val="00153665"/>
    <w:rsid w:val="0029256B"/>
    <w:rsid w:val="00307398"/>
    <w:rsid w:val="0091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BB7A4"/>
  <w15:chartTrackingRefBased/>
  <w15:docId w15:val="{CD24AE6C-C728-448A-9B8F-33EC16DF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clerk@crowhurstonline.uk</dc:creator>
  <cp:keywords/>
  <dc:description/>
  <cp:lastModifiedBy>Emma Fulham</cp:lastModifiedBy>
  <cp:revision>2</cp:revision>
  <dcterms:created xsi:type="dcterms:W3CDTF">2021-01-14T14:37:00Z</dcterms:created>
  <dcterms:modified xsi:type="dcterms:W3CDTF">2021-01-14T14:37:00Z</dcterms:modified>
</cp:coreProperties>
</file>